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D79" w:rsidRPr="0087697F" w:rsidRDefault="002E4D79" w:rsidP="002E4D79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r w:rsidRPr="0087697F">
        <w:rPr>
          <w:rFonts w:ascii="Times New Roman" w:hAnsi="Times New Roman" w:cs="Times New Roman"/>
          <w:sz w:val="36"/>
          <w:szCs w:val="36"/>
        </w:rPr>
        <w:t>Отчет МОУ ООШ с. Чернышева « Танцующая школа»</w:t>
      </w:r>
    </w:p>
    <w:bookmarkEnd w:id="0"/>
    <w:p w:rsidR="00CC3872" w:rsidRDefault="002E4D79" w:rsidP="002E4D7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C6E3"/>
        </w:rPr>
      </w:pPr>
      <w:r w:rsidRPr="002E4D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C6E3"/>
        </w:rPr>
        <w:t xml:space="preserve">Региональный проект " Танцующая школа" продолжился и в этом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C6E3"/>
        </w:rPr>
        <w:t xml:space="preserve"> 2012-2013 </w:t>
      </w:r>
      <w:r w:rsidRPr="002E4D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C6E3"/>
        </w:rPr>
        <w:t>учебном году</w:t>
      </w:r>
      <w:proofErr w:type="gramStart"/>
      <w:r w:rsidRPr="002E4D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C6E3"/>
        </w:rPr>
        <w:t xml:space="preserve">.. </w:t>
      </w:r>
      <w:proofErr w:type="gramEnd"/>
      <w:r w:rsidRPr="002E4D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C6E3"/>
        </w:rPr>
        <w:t>К работе проекта были привлечены родители,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C6E3"/>
        </w:rPr>
        <w:t xml:space="preserve"> </w:t>
      </w:r>
      <w:r w:rsidRPr="002E4D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C6E3"/>
        </w:rPr>
        <w:t>работники культуры. Был составлен график работы, офор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C6E3"/>
        </w:rPr>
        <w:t>млен стенд. В начальном звене 13</w:t>
      </w:r>
      <w:r w:rsidRPr="002E4D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C6E3"/>
        </w:rPr>
        <w:t xml:space="preserve"> учащихся, которые посещают " Танцующую школу", в сред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C6E3"/>
        </w:rPr>
        <w:t>нем звене 18</w:t>
      </w:r>
      <w:r w:rsidRPr="002E4D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C6E3"/>
        </w:rPr>
        <w:t xml:space="preserve"> учащихся. Дети с удовольствием разучивают танцы.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C6E3"/>
        </w:rPr>
        <w:t xml:space="preserve"> В данный момент идет активная подготовка, т.к. 9 апреля будет смотр в нашей школе. Дети вместе с родителями готовят костюмы. Все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C6E3"/>
        </w:rPr>
        <w:t>внутришкольные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C6E3"/>
        </w:rPr>
        <w:t xml:space="preserve">  конкурсы были приурочены к большим праздникам: « Праздник Осени», « День Учителя»,    « День матери», « Новый год», « День Защитника Отечества» и ближайшие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C6E3"/>
        </w:rPr>
        <w:t>праздники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C6E3"/>
        </w:rPr>
        <w:t xml:space="preserve"> посвященные  8 Марта.</w:t>
      </w:r>
    </w:p>
    <w:p w:rsidR="002E4D79" w:rsidRDefault="002E4D79" w:rsidP="002E4D7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C6E3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D7C6E3"/>
          <w:lang w:eastAsia="ru-RU"/>
        </w:rPr>
        <w:drawing>
          <wp:inline distT="0" distB="0" distL="0" distR="0">
            <wp:extent cx="5940425" cy="4462121"/>
            <wp:effectExtent l="0" t="0" r="3175" b="0"/>
            <wp:docPr id="1" name="Рисунок 1" descr="F:\DSCN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N2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79" w:rsidRDefault="002E4D79" w:rsidP="002E4D7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C6E3"/>
        </w:rPr>
      </w:pPr>
    </w:p>
    <w:p w:rsidR="002E4D79" w:rsidRDefault="002E4D79" w:rsidP="002E4D7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C6E3"/>
        </w:rPr>
      </w:pPr>
    </w:p>
    <w:p w:rsidR="002E4D79" w:rsidRDefault="002E4D79" w:rsidP="002E4D7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C6E3"/>
        </w:rPr>
      </w:pPr>
    </w:p>
    <w:p w:rsidR="002E4D79" w:rsidRDefault="002E4D79" w:rsidP="002E4D7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C6E3"/>
        </w:rPr>
      </w:pPr>
    </w:p>
    <w:p w:rsidR="002E4D79" w:rsidRDefault="002E4D79" w:rsidP="002E4D7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C6E3"/>
        </w:rPr>
      </w:pPr>
    </w:p>
    <w:p w:rsidR="002E4D79" w:rsidRDefault="002E4D79" w:rsidP="002E4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F:\DSCN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N1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79" w:rsidRDefault="002E4D79" w:rsidP="002E4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F:\DSCN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N1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79" w:rsidRDefault="002E4D79" w:rsidP="002E4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62121"/>
            <wp:effectExtent l="0" t="0" r="3175" b="0"/>
            <wp:docPr id="4" name="Рисунок 4" descr="F:\DSCN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N18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79" w:rsidRDefault="0087697F" w:rsidP="002E4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62121"/>
            <wp:effectExtent l="0" t="0" r="3175" b="0"/>
            <wp:docPr id="6" name="Рисунок 6" descr="F:\DSCN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SCN1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97F" w:rsidRDefault="0087697F" w:rsidP="002E4D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62121"/>
            <wp:effectExtent l="0" t="0" r="3175" b="0"/>
            <wp:docPr id="7" name="Рисунок 7" descr="F:\DSCN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SCN1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97F" w:rsidRDefault="0087697F" w:rsidP="008769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2121"/>
            <wp:effectExtent l="0" t="0" r="3175" b="0"/>
            <wp:docPr id="8" name="Рисунок 8" descr="F:\DSCN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SCN1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97F" w:rsidRDefault="0087697F" w:rsidP="008769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2121"/>
            <wp:effectExtent l="0" t="0" r="3175" b="0"/>
            <wp:docPr id="9" name="Рисунок 9" descr="F:\DSCN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SCN2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97F" w:rsidRDefault="0087697F" w:rsidP="008769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2121"/>
            <wp:effectExtent l="0" t="0" r="3175" b="0"/>
            <wp:docPr id="10" name="Рисунок 10" descr="F:\DSCN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SCN2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97F" w:rsidRPr="0087697F" w:rsidRDefault="0087697F" w:rsidP="0087697F">
      <w:pPr>
        <w:rPr>
          <w:rFonts w:ascii="Times New Roman" w:hAnsi="Times New Roman" w:cs="Times New Roman"/>
          <w:sz w:val="28"/>
          <w:szCs w:val="28"/>
        </w:rPr>
      </w:pPr>
    </w:p>
    <w:sectPr w:rsidR="0087697F" w:rsidRPr="00876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D79"/>
    <w:rsid w:val="00011215"/>
    <w:rsid w:val="000206E8"/>
    <w:rsid w:val="000F57EF"/>
    <w:rsid w:val="00160AB5"/>
    <w:rsid w:val="001A3CD9"/>
    <w:rsid w:val="00205FBB"/>
    <w:rsid w:val="002564B9"/>
    <w:rsid w:val="002A5EFC"/>
    <w:rsid w:val="002C5A5E"/>
    <w:rsid w:val="002D3F13"/>
    <w:rsid w:val="002E4D79"/>
    <w:rsid w:val="003176B8"/>
    <w:rsid w:val="0040420B"/>
    <w:rsid w:val="004304F5"/>
    <w:rsid w:val="0045097D"/>
    <w:rsid w:val="004533FE"/>
    <w:rsid w:val="00484B72"/>
    <w:rsid w:val="0049622E"/>
    <w:rsid w:val="004B17D7"/>
    <w:rsid w:val="004C277B"/>
    <w:rsid w:val="004D4141"/>
    <w:rsid w:val="004F07CF"/>
    <w:rsid w:val="0051656A"/>
    <w:rsid w:val="00585015"/>
    <w:rsid w:val="005D3211"/>
    <w:rsid w:val="005F32CC"/>
    <w:rsid w:val="00625BF4"/>
    <w:rsid w:val="00661EAA"/>
    <w:rsid w:val="006652D6"/>
    <w:rsid w:val="007B4269"/>
    <w:rsid w:val="007C2031"/>
    <w:rsid w:val="00812913"/>
    <w:rsid w:val="0087697F"/>
    <w:rsid w:val="009320E4"/>
    <w:rsid w:val="0093510B"/>
    <w:rsid w:val="00964C7A"/>
    <w:rsid w:val="009E49E1"/>
    <w:rsid w:val="009E7F78"/>
    <w:rsid w:val="00A0755A"/>
    <w:rsid w:val="00A824EC"/>
    <w:rsid w:val="00A87331"/>
    <w:rsid w:val="00A954DA"/>
    <w:rsid w:val="00AB1233"/>
    <w:rsid w:val="00B413FE"/>
    <w:rsid w:val="00B60B00"/>
    <w:rsid w:val="00B67862"/>
    <w:rsid w:val="00B94B0B"/>
    <w:rsid w:val="00BA0411"/>
    <w:rsid w:val="00C01B6C"/>
    <w:rsid w:val="00C03A70"/>
    <w:rsid w:val="00C65878"/>
    <w:rsid w:val="00CC1990"/>
    <w:rsid w:val="00CC3872"/>
    <w:rsid w:val="00CE7A0D"/>
    <w:rsid w:val="00D00D0A"/>
    <w:rsid w:val="00D44288"/>
    <w:rsid w:val="00DB7AC0"/>
    <w:rsid w:val="00E47C95"/>
    <w:rsid w:val="00E55DD8"/>
    <w:rsid w:val="00EA576C"/>
    <w:rsid w:val="00EE3492"/>
    <w:rsid w:val="00F73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D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2013-03-05T08:54:00Z</dcterms:created>
  <dcterms:modified xsi:type="dcterms:W3CDTF">2013-03-05T09:16:00Z</dcterms:modified>
</cp:coreProperties>
</file>